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4.5721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2025.03.26.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միջոցառումը տեղի կունենա 2025թ․ մայիսի 8-ին Էրեբունի վարչական շրջանի հ.3 Մանկապատանեկան ստեղծագործական կենտրոնի մեծ դահլիճում։ Կազմակերպվելու է  ֆիլմի ցուցադրություն՝ երաժշտական կատարումների զուգակցությամբ։ Ծրագիրն իրականացնելու համար անհրաժեշտ է նախատեսել․                   
Տեսաֆիլմ- մինչև 30 րոպեանոց ֆիլմի պատրաստման համար հրավիրել սցենարիստ, ռեժիսոր, 2 օպերատոր, մոնտաժող։ Ֆիլմը ներկայացնելու է հայ ժողովրդի պատմությունը՝ պատմական իրադարձություններն, անցած դժվարին ուղին և ունեցած հաղթանակները, կլինեն նաև հարցազրույցներ, հետաքրքիր փաստեր։ Ֆիլմը պետք է լինի Full HD որակի, ունենա կառուցվածքային սցենար։ Լեդ Էկրան -ֆիլմը ցուցադրելու համար անհրաժեշտ է տեղադրել լեդ էկրան՝ բարձրությունը՝ 4մ, լայնությունը՝ 4մ, պայծառությունը՝ 1000 cd/m2, էկրանի հարթություն՝ պահարանների հանդուրժողականությունը՝ 0,6-08 մմ, աջակցման տեսանյութի աղբյուր՝ WIFI, HDMI, USB։                                         
Երգիչ-երգչուհի-տեսաֆիլմի ցուցադրությանը զուգակցվելու է համերգային ծրագիր` մենահամերգ, պետական պարգև ստացած կամ  վաստակավորի կոչում ունեցող որևէ երգչի կամ երգչուհու մասնակցությամբ (թեկնածուների ցանկը կներկայացնի պատվիրատուն)։ Համերգային ծրագրի ընթացքում կատարվելու են հայրենասիրական և ազգագրական երգեր։ 
Հաղորդավար -ծրագրի համար պետք է հրավիրել մեկ հաղորդավար, որը նույնպես պետք է լինի հանրությանը հնարավորինս հայտնի դեմք և ունենա հեռուստեսությունում և ռադիոյում աշխատելու փորձ, թեկնածությունը /անունը/ նախապես համաձայնեցնել պատվիրատունի հետ։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ՀՀ Առաջին հանրապետության անկախության օրվան նվիրված միջոցառումը տեղի կունենա 2025թ․ մայիսի 27-ին։ Էրեբունի վարչական շրջանի աշխատակազմի կողմից նախատեսվում է իրականացնել պարգևատրման արարողություն և ճանաչողական  էքսկուրսիա Հայաստանի պատմամշակութային վայրեր, հուշահամալիրներ: էքսկուրսիայի ավարտին տեղի կունենա մտքերի  փոխանակում, քննարկում և հյուրասիրություն։   
էքսկուրսիան իրականցվելու է դեպի՝ Շիրակի մարզի 2 պատմական նշանակություն ունեցող եկեղեցիներ, 2 հուշահամալիր, 2 թանգարան։ Որպես օրվա ամփոփում, քաղաքի կենտրոնում ընտրված որևէ  նիստերի դահլիճում, անցկացվելու է մտքերի փոխանակում,  քննարկում պատմաբանների հետ և պարգևատրման արարողություն։ Ծրագրի ամբողջական իրականացման համար անհրաժեշտ է նախատեսել․     
Փոխադրամիջոց - այն պետք է լինի 40 - 50 տեղանոց, փափուկ նստատեղերով մարդատար տրանսպորտային միջոց (այսուհետ՝ ավտոբուս)՝ վարորդի հետ միասին: Ավտոբուսը պետք է լինի 2013թ.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Ավտոբուսը մասնակիցներին Սաունցի Դավիթ 87 հասցեից պետք է տեղափոխի նշված վայրեր հետադարձով /վայրերը և օրվա ծրագիրը նախապես ներկայացնել, քննարկել  և համաձայնեցնել պատվիրատուի հետ/։ Էքսկուրսավար- ամբողջական շրջայցը իրականացվելու է էքսկուրսավարի ուղեկցությամբ։       
Թանգարանների տոմսեր- անհրաժեշտ է մասնակիցների համար ձեռք բերել տոմսեր՝ նախապես համաձայնեցված երկու թանգարանների համար /յուրաքանչյուր թանգարանի 40 տոմս/։               Հուշանվերներ -պարգևատրման արարողությունը իրականացնելու համար անհրաժեշտ է  ձեռք բերել 35 հատ հուշանվեր՝ ապակյա արձանի տեսքով, որի վրա պետք է գրված լինի անուն-ազգանուն և ներկայացնող ոլորտը /բարձրությունը՝ 10 սմ, լայնությունը՝ 15 սմ)։
Հյուրասիրություն՝ նախաճաշ - էքսկուրսիայի շրջանակներում որևէ սննդի օբյեկտում նախատեսել առավոտյան նախաճաշ՝ 40 հոգու համար․ բուլկի, խաչապուրի, տաք կարկանդակներ, փքաբլիթներ կամ  սենդվիչներ /հաց, խոզապուխտ, պանիր, լոլիկ/ ինչպես նաև տաք և սառը ըմպելիքներ՝ սուրճ, թեյ։                                        
Ընթրիք - անհրաժեշտ է պարգևատրման արարողությունը և քննարկումը ավարտելուց հետո կազմակերպել ընթրիք մոտակա բարձրակարգ ռեստորաններից մեկում՝ 40 հոգու համար։ Ընթրիքին պետք է տրամադրվի՝ բնական հյութ - 1լ տարողությամբ 10 շիշ, բնական ջուր - 1լ տարողությամբ առնվազն 10 շիշ, գազավորված ըմպելիք- 1լ տարողությամբ առնվազն 10 շիշ, երկու տաք ուտեստ, 3 տեսակի աղցաններ, հացի տեսականի, պանրի տեսականի, մսեղենի տեսականի, սուրճ, թեյ։ 
Անհրաժեշտ է  նաև նախատեսել բնական շշալցված ջուր, յուրաքնչյուր մասնակցի համար մեկական շիշ /0,5 լ/ ընդհանուր 40 շիշ։Ծրագիրը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Երեխաների պաշտպանության օրվան նվիրված միջոցառումը տեղի կունենա 2025 թվականի հունիսի 1-ին։ Ժամը 11:00-ից սկսած Էրեբունի վարչական շրջանի տարբեր հասցեներում պետք է կազմակերպվեն մանկական միջոցառումներ, որին պետք է մասնակցեն հեքիաթի հերոսներ (8 հերոս) և խաղավար։ Հերոսները երեխաներին կդիմավորեն վարչական շրջանի 6 հասցեցներում /հասցեները նախապես կհամաձայնեցվի պատվիրատուի հետ/։ Յուրաքանչյուր հասցեում լինելու է երաժշտություն, բարձրախոս, մուլտհերոս, մեկ խաղավար։ Հասցեներում բաժանվելու են պաղպաղակներ, գունավոր փուչիկներ՝ ձողերով։ Գլխավոր միջոցառմանը, որը լինելու է Ազատամարտիկների փողոցին հարող մանկական զբոսայգում, իրականացվելու է պղպջակ շոու, փրփուր շոու, տեղադրվելու են տաղավարներ, բաժանվելու են փուչիկներ՝ ձողերով և պաղպաղակներ։ 
Ծրագրի ամբողջական իրականացման համար անհրաժեշտ է նախատեսել․         
Մուլտհերոս-խաղավար- մանկական միջոցառման համար անհրաժեշտ է 6 հասցեներում և մանկական զբոսայգում ապահովել երաժշտություն, բարձրախոս, 8 մուլտհերոս /6 հասցեյում / և խաղավար /6 հասցեյում/։ Նախատեսել նաև առնվազն 200 հատ փուչիկ և 200 հատ պաղպաղակ յուրաքանչյուր հասցեում /6 հասցե/։ Փուչիկները պետք է լինեն գունավոր և ամրացված ձողերով, պաղպաղակը՝ վանիլային և շոկոլադե, վաֆլե բաժակներով: 
Նշված 6 հասցեներում մանկական միջոցառումները լինելու են 30-40 րոպե և պետք է հագեցած լինեն երաժշտական համարներով և մանկական խաղերով: 
Տաղավար-փրփուր և պղպջակ շոուներ։ Տոնական օրվա գլխավոր միջոցառումը իրականացվելու է Ազատամարտիկների փողոցին հարող մանկական զբոսայգում։ Ժամը 14։00-ից սկսած, երկու խաղավար-ծաղրածուներ կկազմակերպեն մանկական խաղեր- մրցույթներ։ Զբոսայգում պետք է տեղադրել ժամանցային տաղավարներ 5 հատ՝ 1 տաղավար մոմե ձեռքերի համար, 1 տաղավար բամբակ պատրաստելու համար, 1 տաղավար ադիբուդի պատրաստելու համար և 2 տաղավար ակվագրիմի համար։ Մանկական զբոսայգում պետք է իրականացնել փրփուր շոու, պղպջակների շոու։                                            
Փուչիկներ-պաղպաղակներ - միջոցառման համար անհրաժեշտ է  պատվիրել 2200 հատ վանիլային և շոկոլադե պաղպաղակ, 2200 հատ գունավոր փուչիկներ՝ ձողերով։ Պաղպաղակներից 1200 հատը կբաժանվեն բակերում, իսկ 1000 հատը՝ մանկական զբոսայգում՝ գլխավոր միջոցառման ընթացքում։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Բուժաշխատողի մասնագիտական տոնին նվիրված միջոցառումը  տեղի կունենա 2025թ․ հունիսի 21-ին։ 
Նախատեվսում է կազմակերպել  միջոցառում-հանդիպում, որի շրջանակում Էրեբունի վարչական շրջանի ղեկավարը, կհյուրընկալի բուժաշխատողների, կիրականացվի պարգևատրման արարողություն։
Հանդիպման համար անհրաժեշտ է նախատեսել․                                                 Պատվոգիր -կաշվե թղթապանակ - պատվիրել 15 հատ կաշվեպատ, փափուկ, հայկական զինանշանով թղթապանակ և 15 հատ A4 ֆորմատի պատվոգիր /պատվոգրի օրինակը կտրամադրի պատվիրատուն/։                          
Ծաղկեփունջ - տոնական օրվա համար անհրաժեշտ է պատվիրել նաև 8 ծաղկեփունջ՝ յուրաքանչյուրն առնվազն 17 վարդից կազմված։ Ծաղկեփնջերը նախատեսված են կին բուժաշխատողների համար։                                       Հուշանվեր- պարգևատրվողների համար պետք է պատվիրել հուշանվեր, քանակը՝ 15 հատ՝ արծաթից փորագրված նկար՝ քառակուսի փայտյա շրջանակով՝ 23x23սմ։ Շրջանակը պետք է փորագրված լինի նախշազարդերով (նմուշը կտրամադրի պատվիրատուն)։
Ծրագիրը քննարկման ներկայացնել իրականացնելուց 10-15 օր առաջ: Միջոցառումը լուսանկարահանել և պատրաստի մշակված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ՀՀ Սահմանադրության օրվան նվիրված միջոցառումը տեղի կունենա 2025 թվականի հուլիսի 5-ին։
Ազատամարտիկների փողոցին հարող մանկական զբոսայգում կիրականացվի ազգային երգն ու պարն ուսուցանող համախմբված շուրջպար, որի շրջանակներում հայտնի ազգային պարային համույթը կներկայացնի ազգային երգեր, պարեր և ներկաներին կսովորեցնեն պարային շարժումներ։ Միջոցառման ընթացքում կանցկացվի մրցույթ և ընտրված լավագուն պարողները՝ առնվազն 20 հոգի, վարչական շրջանի ղեկավարի կողմից, կստանան հուշանվերներ /թվով 20 հատ։/ 
Ծրագիրն իրականացնելու համար նախատեսել ․                                       Այգու ձևավորում - ձևավորման համար անհրաժեշտ է պատվիրել պաստառ 60ք/մ ամրացված երկաթե կոնստրուկցիայով։ Պաստառի վրա պետք է պատկերված լինի ՀՀ խորհրդանիշները և գրված լինի «Հուլիսի 5 Սահմանադրության օր»։ Զբոսայգու աջ և ձախ հատվածներում՝ պաստառի երկու կողմերից անհրաժեշտ է տեղադրել դրոշներ՝ փայտե ձողերով, թվով 20 հատ։                                        Ձայնային տեխնիկա - այգում անհրաժեշտ է տեղադրել ձայնային տեխնիկա՝ նախատեսված բացօթյա համերգային ծրագրի համար (8-12 կվ հզորության)։  
Պարային համույթ - հաղորդավար - միջոցառմանը պետք է հրավիրել պարային համույթ, որը պետք է լինի պետական պարգևներ ստացած, հանրությանը հայտնի։ Ծրագրի իրականացման համար հրավիրել նաև հաղորդավար, որը նույնպես  պետք է լինեն հանրությանը հնարավորինս հայտնի, ունենա հեռուստեսությունում և ռադիոյում աշխատելու փորձ /թեկնածությունը նախապես  համաձայնեցնել պատվիրատուի հետ/։            
Հուշանվերներ - միջոցառման համար պետք է պատվիրել հուշանվերներ, որոնք վարչական շրջանի ղեկավարի կողմից կտրվեն լավագույն պարողներին, քանակը 20 հատ։ Այն պետք է լինի արծաթից փորագրված նկար հուշանվեր, քառակուսի շրջանակով։ Շրջանակը լինի փայտյա 23x23սմ, փորագրված նախշազարդերով (նմուշը կտրամադրի պատվիրատուն):
Ամբողջական  ծրագիրը նախապես համաձայնեցնել վարչական շրջանի  պատասխանատու ստորաբաժանման հետ։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Գիտելիքի օրվան նվիրված միջոցառումը տեղի կունենա 2025 թվականի սեպտեմբերի 1-ին։  
«Գիտելիքի օրվա» առթիվ Էրեբունի վարչական շրջանի ղեկավարը կհանդիպի վարչական շրջանի կրթական հաստատությունների, տարբեր առարկաներից օլիմպիադաներում գերազանց արդյունքներ ցուցաբերած սաների հետ: Հանդիպման համար  նախատեսել․                                  Նվերներ - հյուրընկալվող սաների համար անհրաժեշտ է պատվիրել թվով 15 հատ ձեռքի անվանական ժամացույց, որը պետք է լինի չժանգոտվող պողպատից, արծաթագույն, կաշվե գոտիով՝ /գոտու երկարությունը՝ 165-195 մմ/ և գիրք` 15 հատ, (գրքերի օրինակները կտրամադրի պատվիրատուն)։                         
Պատվոգիր - կաշվե թղթապանակ։ Հյուրընկալության համար անհրաժեշտ է պատվիրել 15 հատ A4 ֆորմատի պատվոգիր և 15 հատ կաշվե թղթապանակ։                          
Ծաղկեփունջ - տոնական օրվա համար անհրաժեշտ է պատվիրել 8 ծաղկեփունջ՝ յուրաքանչյուրն առնվազն 17 վարդից կազմված։ Ծաղկեփնջերը նախատեսված են այն դպրոցների տնօրենների համար, որտեղ կայցելի վարչական շրջանի ղեկավարը և աշխատակազմը։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ՀՀ Անկախության օրվան նվիրված միջոցառումը տեղի կունենա 2025 թվականի սեպտեմբերի 19-ին։  
Էրեբունի վարչական շրջանի հ.3 Մանկապատանեկան ստեղծագործական կենտրոնի մեծ դահլիճում տեղի կունենա համերգային ծրագիր՝ մենահամերգ մեկ ժամ տևողությամբ։ Համերգի ընթացքում կլինեն նաև պարային կատարումներ և վերջում կլինի պարգևատրման արարողություն։                              Ծրագրին իրականացնելու համար անհրաժեշտ է նախատեսել․                                                      Երգիչ-երգչուհի - հրավիրել պետական պարգև ստացած կամ վաստակավորի կոչում ունեցող որևէ երգչի կամ երգչուհի ով առնվազն մեկ ժամ հանդես կգա իր երգացանկով (թեկնածուների ցանկը կներկայացնի պատվիրատուն)։   Պարային համույթ - համերգային ծրագրի համար հրավիրել նաև պարային որևէ համույթ՝ պետական պարգևներ ստացացած և հանրությանը հայտնի։ Ծրագրի ընթացքում կհնչեն հայրենասիրական և ժողովրդական երգեր կներկայացվեն ազգային պարեր։                  
Հուշանվերներ - միջոցառման վերջում վարչական շրջանի ղեկավարը կպարգևատրի զինվորականների, մշակույթի գործիչների, առողջապահական ոլորտի ներկայացուցիչների։ Այն իրականացնելու համար անհրաժեշտ է նախատեսել ապակյա արձանիկներ՝ թվով 10 հատ, որի վրա գրված կլինի անունը-ազգանունը, ներկայացնող ոլորտը, (բարձրությունը՝ 10 սմ, լայնությունը՝ 15 սմ) պարգևատրվողների համար պատվիրել նաև արծաթից փորագրված նկար հուշանվեր՝ քառակուսի փայտյա շրջանակով /23x23սմ/ փորագրված նախշազարդերով /ընդհանուր 10 հատ/։
Միջոցառման համար նախատեսել հնչյունային ռեժիսոր և ձայնային տեխնիկա։   
Ամբողջական ծրագիրը համաձայնեցնել պատվիրատուի հետ՝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Ուսուցչի օրվան նվիրած միջոցառումը տեղի կունենա 2025 թվականի հոկտեմբերի 5-ին։ Ուսուցչի օրվա առիթիվ բոլոր կրթամշակութային հաստատություններից 30 աշխատակից կմասանկցեն վարչական շրջանի ղեկավարի կողմից կազմակերպված պարգևատրման արարողությանը և ճանաչողական էքսկուրսիային։ Պարգևատրումը  նախատեսվում է իրականացնել Ոսկեվազի գինու գործարանում։ 
Ծրագիրն իրականացնելու համար անհրաժեշտ է․                            Փոխադրամիջոց - էքսկուրսավար - նախատեսել 30 - 40 տեղանոց, փափուկ նստատեղերով մարդատար տրանսպորտային միջոց (այսուհետ՝ ավտոբուս)՝ վարորդի հետ միասին: Ավտոբուսը պետք է լինի 2013թ.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Ավտոբուսը մասնակիցներին Սաունցի Դավիթ 87 հասցեից պետք է տեղափոխի Ոսկեվազի գինու գործարան հետադարձով։ Անհրաժեշտ է հրավիրել էքսկուրսավար, ում ուղեկցությամբ մասնակիցները կշրջեն գործարանի պատմական նշանակություն ունեցող համալիրում, կծանոթանան գործարանի ստեղծման պատմությանը և գինու արտադրության ընթացքին,   կմասնակցեն համտեսին։
Պատվոգիր - կաշվե թղթապանակ։ Շրջայցից հետո կիրականացվի պարգևատրման արարողությունը, որի համար անհրաժեշտ է 30 հատ պատվոգիր և 30 հատ կաշվե թղթապանակ։                           
Ծաղկեփունջ - պարգևատրվող կանանց համար նախատեսել նաև ծաղկեփնջեր՝ առնվազն 30 փունջ՝ կազմված վարդերից և սեզոնային այլ ծաղիկներից։     
Հյուրասիրություն - պարգևատրման արարողությունից հետո պետք է կազմակերպել հյուրասիրություն՝ տեղում կամ մոտակա ռեստորանում, 40 հոգու համար։ Նախատեսել բնական հյութ - 1լ տարողությամբ 5 շիշ, բնական ջուր - 1լ տարողությամբ առնվազն 5 շիշ, գազավորված ըմպելիք - 1լ տարողությամբ առնվազն 5 շիշ, 1 տաք ուտեստ, 3 տեսակի աղցաններ, հացի տեսականի, պանրի տեսականի, մսեղենի տեսականի, սուրճ, թեյ։ 
Ծրագիրը քննարկման ներկայացնել իրականացնելուց 10-15 օր առաջ: Միջոցառումը լուսանկարահանել և տեսանկարահանել, ինչպես նաև 10 օր շարունակ հանրայնացնել սոցիալական ցանցերում՝ գովազդի տեսքով։    
Պատրաստի նյութերը փոխանցել էլեկտրոնային փոստի միջոցով։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08․05․2025թ․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27․05․2025թ․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01․06․2025թ․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05․07․2025թ․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01․09․2025թ․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19․09․2025թ․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05․10․2025թ․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Առաջին հանրապետության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Բուժաշխատողի մասնագիտական տոնին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Սահմանադրության օրվան նվիրված միջոցառումը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Անկախության օրվան նվիրված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օրվան նվիրած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